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528"/>
        <w:gridCol w:w="5936"/>
      </w:tblGrid>
      <w:tr w:rsidR="00436686" w:rsidRPr="00E83244" w14:paraId="01B12629" w14:textId="77777777" w:rsidTr="00C72F59">
        <w:tc>
          <w:tcPr>
            <w:tcW w:w="3528" w:type="dxa"/>
          </w:tcPr>
          <w:p w14:paraId="2E185DD6" w14:textId="77777777" w:rsidR="00436686" w:rsidRPr="002F12F3" w:rsidRDefault="00436686" w:rsidP="00513DE5">
            <w:pPr>
              <w:widowControl w:val="0"/>
              <w:snapToGrid w:val="0"/>
              <w:ind w:right="19"/>
              <w:jc w:val="right"/>
              <w:rPr>
                <w:b/>
                <w:spacing w:val="-11"/>
                <w:sz w:val="28"/>
                <w:szCs w:val="28"/>
              </w:rPr>
            </w:pPr>
            <w:bookmarkStart w:id="0" w:name="_GoBack"/>
          </w:p>
        </w:tc>
        <w:tc>
          <w:tcPr>
            <w:tcW w:w="5936" w:type="dxa"/>
          </w:tcPr>
          <w:p w14:paraId="77D499C1" w14:textId="77777777" w:rsidR="00436686" w:rsidRPr="00C72F59" w:rsidRDefault="00436686" w:rsidP="00513DE5">
            <w:pPr>
              <w:widowControl w:val="0"/>
              <w:shd w:val="clear" w:color="auto" w:fill="FFFFFF"/>
              <w:snapToGrid w:val="0"/>
              <w:spacing w:line="276" w:lineRule="auto"/>
              <w:ind w:right="34"/>
              <w:jc w:val="both"/>
              <w:rPr>
                <w:b/>
                <w:spacing w:val="-11"/>
              </w:rPr>
            </w:pPr>
            <w:r w:rsidRPr="00C72F59">
              <w:rPr>
                <w:b/>
                <w:spacing w:val="-11"/>
              </w:rPr>
              <w:t>В Правление Общественной организации</w:t>
            </w:r>
          </w:p>
          <w:p w14:paraId="321B781A" w14:textId="77777777" w:rsidR="00436686" w:rsidRPr="00C72F59" w:rsidRDefault="00436686" w:rsidP="00513DE5">
            <w:pPr>
              <w:widowControl w:val="0"/>
              <w:shd w:val="clear" w:color="auto" w:fill="FFFFFF"/>
              <w:snapToGrid w:val="0"/>
              <w:spacing w:line="276" w:lineRule="auto"/>
              <w:ind w:right="34"/>
              <w:jc w:val="both"/>
              <w:rPr>
                <w:b/>
                <w:spacing w:val="-11"/>
              </w:rPr>
            </w:pPr>
            <w:r w:rsidRPr="00C72F59">
              <w:rPr>
                <w:b/>
                <w:spacing w:val="-11"/>
              </w:rPr>
              <w:t>«Союз юристов Чувашской Республики»</w:t>
            </w:r>
          </w:p>
          <w:p w14:paraId="62DB4201" w14:textId="77777777" w:rsidR="00436686" w:rsidRPr="00C72F59" w:rsidRDefault="00436686" w:rsidP="00513DE5">
            <w:pPr>
              <w:widowControl w:val="0"/>
              <w:shd w:val="clear" w:color="auto" w:fill="FFFFFF"/>
              <w:snapToGrid w:val="0"/>
              <w:ind w:right="34"/>
              <w:jc w:val="right"/>
            </w:pPr>
          </w:p>
          <w:p w14:paraId="108001EC" w14:textId="0227F157" w:rsidR="00436686" w:rsidRPr="00C72F59" w:rsidRDefault="00436686" w:rsidP="00C72F59">
            <w:pPr>
              <w:widowControl w:val="0"/>
              <w:shd w:val="clear" w:color="auto" w:fill="FFFFFF"/>
              <w:snapToGrid w:val="0"/>
              <w:spacing w:line="360" w:lineRule="auto"/>
            </w:pPr>
            <w:r w:rsidRPr="00C72F59">
              <w:t>от_______________________________</w:t>
            </w:r>
            <w:r w:rsidR="00C72F59">
              <w:t>______________</w:t>
            </w:r>
          </w:p>
          <w:p w14:paraId="19D6813F" w14:textId="516235C6" w:rsidR="00436686" w:rsidRPr="00C72F59" w:rsidRDefault="00436686" w:rsidP="00C72F59">
            <w:pPr>
              <w:widowControl w:val="0"/>
              <w:shd w:val="clear" w:color="auto" w:fill="FFFFFF"/>
              <w:snapToGrid w:val="0"/>
              <w:spacing w:line="360" w:lineRule="auto"/>
              <w:ind w:right="9"/>
            </w:pPr>
            <w:r w:rsidRPr="00C72F59">
              <w:t>паспорт</w:t>
            </w:r>
            <w:r w:rsidR="00C72F59">
              <w:t> </w:t>
            </w:r>
            <w:r w:rsidRPr="00C72F59">
              <w:t>__</w:t>
            </w:r>
            <w:r w:rsidR="00C72F59">
              <w:t>____</w:t>
            </w:r>
            <w:r w:rsidRPr="00C72F59">
              <w:t>__№________выдан</w:t>
            </w:r>
            <w:r w:rsidR="00C72F59">
              <w:t> </w:t>
            </w:r>
            <w:r w:rsidRPr="00C72F59">
              <w:t>___________</w:t>
            </w:r>
            <w:r w:rsidR="00C72F59">
              <w:t>____________________________________________________</w:t>
            </w:r>
          </w:p>
          <w:p w14:paraId="5528FE70" w14:textId="27BC0A5C" w:rsidR="00436686" w:rsidRPr="00C72F59" w:rsidRDefault="00436686" w:rsidP="00C72F59">
            <w:pPr>
              <w:widowControl w:val="0"/>
              <w:shd w:val="clear" w:color="auto" w:fill="FFFFFF"/>
              <w:snapToGrid w:val="0"/>
              <w:spacing w:line="360" w:lineRule="auto"/>
              <w:ind w:right="34"/>
              <w:rPr>
                <w:b/>
              </w:rPr>
            </w:pPr>
            <w:r w:rsidRPr="00C72F59">
              <w:t>проживающего(ей) по адресу:</w:t>
            </w:r>
            <w:r w:rsidRPr="00C72F59">
              <w:br/>
              <w:t>______________________________________________________________________________________________</w:t>
            </w:r>
          </w:p>
          <w:p w14:paraId="20B60381" w14:textId="77777777" w:rsidR="00436686" w:rsidRPr="00E83244" w:rsidRDefault="00436686" w:rsidP="00513DE5">
            <w:pPr>
              <w:widowControl w:val="0"/>
              <w:shd w:val="clear" w:color="auto" w:fill="FFFFFF"/>
              <w:snapToGrid w:val="0"/>
              <w:ind w:right="34"/>
              <w:rPr>
                <w:b/>
                <w:sz w:val="28"/>
                <w:szCs w:val="28"/>
              </w:rPr>
            </w:pPr>
          </w:p>
        </w:tc>
      </w:tr>
    </w:tbl>
    <w:p w14:paraId="256836D4" w14:textId="77777777" w:rsidR="00C72F59" w:rsidRDefault="00C72F59" w:rsidP="000630B6">
      <w:pPr>
        <w:widowControl w:val="0"/>
        <w:shd w:val="clear" w:color="auto" w:fill="FFFFFF"/>
        <w:snapToGrid w:val="0"/>
        <w:ind w:right="5"/>
        <w:jc w:val="center"/>
        <w:rPr>
          <w:b/>
          <w:spacing w:val="-4"/>
        </w:rPr>
      </w:pPr>
    </w:p>
    <w:p w14:paraId="31B9E87A" w14:textId="77777777" w:rsidR="00C72F59" w:rsidRDefault="00C72F59" w:rsidP="000630B6">
      <w:pPr>
        <w:widowControl w:val="0"/>
        <w:shd w:val="clear" w:color="auto" w:fill="FFFFFF"/>
        <w:snapToGrid w:val="0"/>
        <w:ind w:right="5"/>
        <w:jc w:val="center"/>
        <w:rPr>
          <w:b/>
          <w:spacing w:val="-4"/>
        </w:rPr>
      </w:pPr>
    </w:p>
    <w:p w14:paraId="35FA073C" w14:textId="2A0C3780" w:rsidR="00436686" w:rsidRPr="00C72F59" w:rsidRDefault="00436686" w:rsidP="000630B6">
      <w:pPr>
        <w:widowControl w:val="0"/>
        <w:shd w:val="clear" w:color="auto" w:fill="FFFFFF"/>
        <w:snapToGrid w:val="0"/>
        <w:ind w:right="5"/>
        <w:jc w:val="center"/>
        <w:rPr>
          <w:b/>
          <w:spacing w:val="-4"/>
        </w:rPr>
      </w:pPr>
      <w:r w:rsidRPr="00C72F59">
        <w:rPr>
          <w:b/>
          <w:spacing w:val="-4"/>
        </w:rPr>
        <w:t>ЗАЯВЛЕНИЕ</w:t>
      </w:r>
    </w:p>
    <w:p w14:paraId="23C7B2C5" w14:textId="77777777" w:rsidR="000630B6" w:rsidRPr="000630B6" w:rsidRDefault="000630B6" w:rsidP="000630B6">
      <w:pPr>
        <w:widowControl w:val="0"/>
        <w:shd w:val="clear" w:color="auto" w:fill="FFFFFF"/>
        <w:snapToGrid w:val="0"/>
        <w:ind w:right="5"/>
        <w:jc w:val="center"/>
        <w:rPr>
          <w:b/>
          <w:spacing w:val="-4"/>
          <w:sz w:val="28"/>
          <w:szCs w:val="28"/>
        </w:rPr>
      </w:pPr>
    </w:p>
    <w:p w14:paraId="53F469BE" w14:textId="2A1D0C64" w:rsidR="00436686" w:rsidRPr="00C72F59" w:rsidRDefault="00436686" w:rsidP="00C72F59">
      <w:pPr>
        <w:widowControl w:val="0"/>
        <w:shd w:val="clear" w:color="auto" w:fill="FFFFFF"/>
        <w:snapToGrid w:val="0"/>
        <w:spacing w:line="276" w:lineRule="auto"/>
        <w:ind w:left="14" w:right="5" w:firstLine="701"/>
        <w:jc w:val="both"/>
      </w:pPr>
      <w:r w:rsidRPr="00C72F59">
        <w:t>Прошу принять меня в члены Общественной организации «Союз юристов Чувашской Республики»</w:t>
      </w:r>
      <w:r w:rsidR="006F58BA" w:rsidRPr="00C72F59">
        <w:t xml:space="preserve"> (далее – Союз юристов)</w:t>
      </w:r>
      <w:r w:rsidR="000630B6" w:rsidRPr="00C72F59">
        <w:t xml:space="preserve"> и включить меня в </w:t>
      </w:r>
      <w:r w:rsidR="00485A60" w:rsidRPr="00C72F59">
        <w:t xml:space="preserve">состав </w:t>
      </w:r>
      <w:r w:rsidR="000630B6" w:rsidRPr="00C72F59">
        <w:t>(нужное подчеркнуть):</w:t>
      </w:r>
    </w:p>
    <w:p w14:paraId="7A925EC6" w14:textId="75FFC18B" w:rsidR="000630B6" w:rsidRPr="00C72F59" w:rsidRDefault="000630B6" w:rsidP="00C72F59">
      <w:pPr>
        <w:pStyle w:val="a4"/>
        <w:widowControl w:val="0"/>
        <w:numPr>
          <w:ilvl w:val="0"/>
          <w:numId w:val="4"/>
        </w:numPr>
        <w:shd w:val="clear" w:color="auto" w:fill="FFFFFF"/>
        <w:snapToGrid w:val="0"/>
        <w:spacing w:line="276" w:lineRule="auto"/>
        <w:ind w:right="5"/>
        <w:jc w:val="both"/>
      </w:pPr>
      <w:r w:rsidRPr="00C72F59">
        <w:t>комисси</w:t>
      </w:r>
      <w:r w:rsidR="00485A60" w:rsidRPr="00C72F59">
        <w:t>и</w:t>
      </w:r>
      <w:r w:rsidRPr="00C72F59">
        <w:t xml:space="preserve"> по </w:t>
      </w:r>
      <w:r w:rsidR="0028338D" w:rsidRPr="00C72F59">
        <w:t xml:space="preserve">качеству </w:t>
      </w:r>
      <w:bookmarkEnd w:id="0"/>
      <w:r w:rsidR="0028338D" w:rsidRPr="00C72F59">
        <w:t>юридического образования, профессиональному и личностному росту юристов</w:t>
      </w:r>
      <w:r w:rsidRPr="00C72F59">
        <w:t>;</w:t>
      </w:r>
    </w:p>
    <w:p w14:paraId="5B9FD532" w14:textId="0BCE4474" w:rsidR="000630B6" w:rsidRPr="00C72F59" w:rsidRDefault="000630B6" w:rsidP="00C72F59">
      <w:pPr>
        <w:pStyle w:val="a4"/>
        <w:widowControl w:val="0"/>
        <w:numPr>
          <w:ilvl w:val="0"/>
          <w:numId w:val="4"/>
        </w:numPr>
        <w:shd w:val="clear" w:color="auto" w:fill="FFFFFF"/>
        <w:snapToGrid w:val="0"/>
        <w:spacing w:line="276" w:lineRule="auto"/>
        <w:ind w:right="5"/>
        <w:jc w:val="both"/>
      </w:pPr>
      <w:r w:rsidRPr="00C72F59">
        <w:t>комисси</w:t>
      </w:r>
      <w:r w:rsidR="00485A60" w:rsidRPr="00C72F59">
        <w:t>и</w:t>
      </w:r>
      <w:r w:rsidRPr="00C72F59">
        <w:t xml:space="preserve"> по бесплатной юридической помощи и правовому просвещению</w:t>
      </w:r>
      <w:r w:rsidR="0028338D" w:rsidRPr="00C72F59">
        <w:t>;</w:t>
      </w:r>
    </w:p>
    <w:p w14:paraId="0324D9F4" w14:textId="7365C2F7" w:rsidR="0028338D" w:rsidRPr="00C72F59" w:rsidRDefault="0028338D" w:rsidP="00C72F59">
      <w:pPr>
        <w:pStyle w:val="a4"/>
        <w:widowControl w:val="0"/>
        <w:numPr>
          <w:ilvl w:val="0"/>
          <w:numId w:val="4"/>
        </w:numPr>
        <w:shd w:val="clear" w:color="auto" w:fill="FFFFFF"/>
        <w:snapToGrid w:val="0"/>
        <w:spacing w:line="276" w:lineRule="auto"/>
        <w:ind w:right="5"/>
        <w:jc w:val="both"/>
      </w:pPr>
      <w:r w:rsidRPr="00C72F59">
        <w:t>комиссии по общественному контролю.</w:t>
      </w:r>
    </w:p>
    <w:p w14:paraId="62899096" w14:textId="1FE1B976" w:rsidR="00436686" w:rsidRPr="00C72F59" w:rsidRDefault="00436686" w:rsidP="00C72F59">
      <w:pPr>
        <w:widowControl w:val="0"/>
        <w:shd w:val="clear" w:color="auto" w:fill="FFFFFF"/>
        <w:snapToGrid w:val="0"/>
        <w:spacing w:line="276" w:lineRule="auto"/>
        <w:ind w:firstLine="706"/>
        <w:jc w:val="both"/>
        <w:rPr>
          <w:spacing w:val="-7"/>
        </w:rPr>
      </w:pPr>
      <w:r w:rsidRPr="00C72F59">
        <w:t>Обязуюсь</w:t>
      </w:r>
      <w:r w:rsidRPr="00C72F59">
        <w:rPr>
          <w:spacing w:val="-5"/>
        </w:rPr>
        <w:t xml:space="preserve"> соблюдать Устав, </w:t>
      </w:r>
      <w:r w:rsidRPr="00C72F59">
        <w:rPr>
          <w:spacing w:val="-3"/>
        </w:rPr>
        <w:t>участвовать в деятельности Союза</w:t>
      </w:r>
      <w:r w:rsidR="006F58BA" w:rsidRPr="00C72F59">
        <w:rPr>
          <w:spacing w:val="-3"/>
        </w:rPr>
        <w:t xml:space="preserve"> юристов</w:t>
      </w:r>
      <w:r w:rsidRPr="00C72F59">
        <w:rPr>
          <w:spacing w:val="-3"/>
        </w:rPr>
        <w:t xml:space="preserve">, выполнять решения органов </w:t>
      </w:r>
      <w:r w:rsidRPr="00C72F59">
        <w:rPr>
          <w:spacing w:val="-7"/>
        </w:rPr>
        <w:t>Союза</w:t>
      </w:r>
      <w:r w:rsidR="006F58BA" w:rsidRPr="00C72F59">
        <w:rPr>
          <w:spacing w:val="-7"/>
        </w:rPr>
        <w:t xml:space="preserve"> юристов</w:t>
      </w:r>
      <w:r w:rsidR="00E83244" w:rsidRPr="00C72F59">
        <w:rPr>
          <w:spacing w:val="-7"/>
        </w:rPr>
        <w:t>.</w:t>
      </w:r>
    </w:p>
    <w:p w14:paraId="527CC047" w14:textId="77777777" w:rsidR="00436686" w:rsidRPr="00C72F59" w:rsidRDefault="00436686" w:rsidP="00C72F59">
      <w:pPr>
        <w:autoSpaceDE w:val="0"/>
        <w:autoSpaceDN w:val="0"/>
        <w:adjustRightInd w:val="0"/>
        <w:spacing w:line="276" w:lineRule="auto"/>
        <w:ind w:firstLine="706"/>
        <w:jc w:val="both"/>
      </w:pPr>
      <w:r w:rsidRPr="00C72F59">
        <w:t xml:space="preserve">Даю свое согласие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</w:t>
      </w:r>
      <w:hyperlink r:id="rId5" w:history="1">
        <w:r w:rsidRPr="00C72F59">
          <w:t>пунктом 3</w:t>
        </w:r>
      </w:hyperlink>
      <w:r w:rsidRPr="00C72F59">
        <w:t xml:space="preserve"> статьи 3 Федерального закона «О персональных данных», со сведениями, представленными мной в </w:t>
      </w:r>
      <w:r w:rsidR="006F58BA" w:rsidRPr="00C72F59">
        <w:t>Союз юристов.</w:t>
      </w:r>
    </w:p>
    <w:p w14:paraId="16E95251" w14:textId="77777777" w:rsidR="00436686" w:rsidRPr="00C72F59" w:rsidRDefault="00436686" w:rsidP="00C72F5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72F59"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10079DD5" w14:textId="77777777" w:rsidR="00436686" w:rsidRPr="00C72F59" w:rsidRDefault="00436686" w:rsidP="00C72F5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72F59">
        <w:t xml:space="preserve">Согласие может быть отозвано мною путем подачи письменного заявления в адрес </w:t>
      </w:r>
      <w:r w:rsidR="006F58BA" w:rsidRPr="00C72F59">
        <w:t>Союза юристов.</w:t>
      </w:r>
    </w:p>
    <w:p w14:paraId="73AE77BA" w14:textId="447DFDCB" w:rsidR="00436686" w:rsidRPr="00C72F59" w:rsidRDefault="00436686" w:rsidP="00C72F5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72F59">
        <w:t>Об ответственности за представление недостоверных сведений предупрежден(а).</w:t>
      </w:r>
    </w:p>
    <w:p w14:paraId="02354AD9" w14:textId="35DAEBB0" w:rsidR="00C72F59" w:rsidRDefault="00C72F59" w:rsidP="00C72F59">
      <w:pPr>
        <w:widowControl w:val="0"/>
        <w:shd w:val="clear" w:color="auto" w:fill="FFFFFF"/>
        <w:snapToGrid w:val="0"/>
        <w:spacing w:line="276" w:lineRule="auto"/>
      </w:pPr>
    </w:p>
    <w:p w14:paraId="2A909CF9" w14:textId="77777777" w:rsidR="00C72F59" w:rsidRDefault="00C72F59" w:rsidP="00C72F59">
      <w:pPr>
        <w:widowControl w:val="0"/>
        <w:shd w:val="clear" w:color="auto" w:fill="FFFFFF"/>
        <w:snapToGrid w:val="0"/>
        <w:spacing w:line="276" w:lineRule="auto"/>
      </w:pPr>
    </w:p>
    <w:p w14:paraId="0733FFCD" w14:textId="51CEB652" w:rsidR="00436686" w:rsidRPr="00C72F59" w:rsidRDefault="00436686" w:rsidP="00C72F59">
      <w:pPr>
        <w:widowControl w:val="0"/>
        <w:shd w:val="clear" w:color="auto" w:fill="FFFFFF"/>
        <w:snapToGrid w:val="0"/>
        <w:spacing w:line="276" w:lineRule="auto"/>
      </w:pPr>
      <w:r w:rsidRPr="00C72F59">
        <w:t>Приложени</w:t>
      </w:r>
      <w:r w:rsidR="00C72F59" w:rsidRPr="00C72F59">
        <w:t>е</w:t>
      </w:r>
      <w:r w:rsidRPr="00C72F59">
        <w:t>:</w:t>
      </w:r>
    </w:p>
    <w:p w14:paraId="70E91E3B" w14:textId="0EE1B3EF" w:rsidR="00436686" w:rsidRPr="00C72F59" w:rsidRDefault="00AD2F0D" w:rsidP="00C72F5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napToGrid w:val="0"/>
        <w:spacing w:line="276" w:lineRule="auto"/>
        <w:ind w:left="567" w:hanging="567"/>
      </w:pPr>
      <w:r w:rsidRPr="00C72F59">
        <w:t>а</w:t>
      </w:r>
      <w:r w:rsidR="00436686" w:rsidRPr="00C72F59">
        <w:t>нкета члена Союза</w:t>
      </w:r>
      <w:r w:rsidR="006F58BA" w:rsidRPr="00C72F59">
        <w:t xml:space="preserve"> юристов</w:t>
      </w:r>
      <w:r w:rsidRPr="00C72F59">
        <w:t>;</w:t>
      </w:r>
    </w:p>
    <w:p w14:paraId="75870773" w14:textId="6C197C6E" w:rsidR="006F58BA" w:rsidRPr="00C72F59" w:rsidRDefault="00AD2F0D" w:rsidP="00C72F5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napToGrid w:val="0"/>
        <w:spacing w:line="276" w:lineRule="auto"/>
        <w:ind w:left="567" w:hanging="567"/>
      </w:pPr>
      <w:r w:rsidRPr="00C72F59">
        <w:t>к</w:t>
      </w:r>
      <w:r w:rsidR="00436686" w:rsidRPr="00C72F59">
        <w:t>опия паспорта</w:t>
      </w:r>
      <w:r w:rsidR="00C72F59" w:rsidRPr="00C72F59">
        <w:t>;</w:t>
      </w:r>
    </w:p>
    <w:p w14:paraId="12914F45" w14:textId="28C773EF" w:rsidR="00C72F59" w:rsidRPr="00C72F59" w:rsidRDefault="00C72F59" w:rsidP="00C72F5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napToGrid w:val="0"/>
        <w:spacing w:line="276" w:lineRule="auto"/>
        <w:ind w:left="567" w:hanging="567"/>
      </w:pPr>
      <w:r w:rsidRPr="00C72F59">
        <w:t>копия документа об образовании;</w:t>
      </w:r>
    </w:p>
    <w:p w14:paraId="06B767ED" w14:textId="51851F41" w:rsidR="00C72F59" w:rsidRDefault="00C72F59" w:rsidP="00C72F5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napToGrid w:val="0"/>
        <w:spacing w:line="276" w:lineRule="auto"/>
        <w:ind w:left="567" w:hanging="567"/>
      </w:pPr>
      <w:r w:rsidRPr="00C72F59">
        <w:t>автобиография.</w:t>
      </w:r>
    </w:p>
    <w:p w14:paraId="7B0CD1D6" w14:textId="77777777" w:rsidR="00C72F59" w:rsidRPr="00C72F59" w:rsidRDefault="00C72F59" w:rsidP="00C72F59">
      <w:pPr>
        <w:widowControl w:val="0"/>
        <w:shd w:val="clear" w:color="auto" w:fill="FFFFFF"/>
        <w:snapToGri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66"/>
        <w:gridCol w:w="4789"/>
      </w:tblGrid>
      <w:tr w:rsidR="00436686" w:rsidRPr="00E83244" w14:paraId="3CBC205B" w14:textId="77777777" w:rsidTr="00513DE5">
        <w:tc>
          <w:tcPr>
            <w:tcW w:w="4663" w:type="dxa"/>
          </w:tcPr>
          <w:p w14:paraId="5835BB24" w14:textId="77777777" w:rsidR="00436686" w:rsidRPr="00E83244" w:rsidRDefault="00436686" w:rsidP="000630B6">
            <w:pPr>
              <w:widowControl w:val="0"/>
              <w:snapToGrid w:val="0"/>
              <w:ind w:right="19"/>
              <w:rPr>
                <w:b/>
                <w:spacing w:val="-11"/>
                <w:sz w:val="28"/>
                <w:szCs w:val="28"/>
              </w:rPr>
            </w:pPr>
          </w:p>
          <w:p w14:paraId="2059315E" w14:textId="49FB894A" w:rsidR="00436686" w:rsidRPr="00C72F59" w:rsidRDefault="00436686" w:rsidP="000630B6">
            <w:pPr>
              <w:rPr>
                <w:b/>
                <w:spacing w:val="-11"/>
                <w:lang w:val="en-US"/>
              </w:rPr>
            </w:pPr>
            <w:r w:rsidRPr="00C72F59">
              <w:rPr>
                <w:rStyle w:val="a3"/>
                <w:b w:val="0"/>
                <w:spacing w:val="-6"/>
              </w:rPr>
              <w:t>«__</w:t>
            </w:r>
            <w:r w:rsidR="00C72F59">
              <w:rPr>
                <w:rStyle w:val="a3"/>
                <w:b w:val="0"/>
                <w:spacing w:val="-6"/>
              </w:rPr>
              <w:t>_</w:t>
            </w:r>
            <w:r w:rsidR="00C72F59">
              <w:rPr>
                <w:rStyle w:val="a3"/>
                <w:spacing w:val="-6"/>
              </w:rPr>
              <w:t>_</w:t>
            </w:r>
            <w:proofErr w:type="gramStart"/>
            <w:r w:rsidRPr="00C72F59">
              <w:rPr>
                <w:rStyle w:val="a3"/>
                <w:b w:val="0"/>
                <w:spacing w:val="-6"/>
              </w:rPr>
              <w:t>_»  </w:t>
            </w:r>
            <w:r w:rsidRPr="00C72F59">
              <w:rPr>
                <w:rStyle w:val="a3"/>
                <w:spacing w:val="-6"/>
              </w:rPr>
              <w:t>_</w:t>
            </w:r>
            <w:proofErr w:type="gramEnd"/>
            <w:r w:rsidRPr="00C72F59">
              <w:rPr>
                <w:rStyle w:val="a3"/>
                <w:spacing w:val="-6"/>
              </w:rPr>
              <w:t>_____</w:t>
            </w:r>
            <w:r w:rsidR="00C72F59" w:rsidRPr="00C72F59">
              <w:rPr>
                <w:rStyle w:val="a3"/>
                <w:spacing w:val="-6"/>
              </w:rPr>
              <w:t>_</w:t>
            </w:r>
            <w:r w:rsidR="00C72F59">
              <w:rPr>
                <w:rStyle w:val="a3"/>
                <w:spacing w:val="-6"/>
              </w:rPr>
              <w:t>____</w:t>
            </w:r>
            <w:r w:rsidR="00C72F59" w:rsidRPr="00C72F59">
              <w:rPr>
                <w:rStyle w:val="a3"/>
                <w:spacing w:val="-6"/>
              </w:rPr>
              <w:t>_</w:t>
            </w:r>
            <w:r w:rsidRPr="00C72F59">
              <w:rPr>
                <w:rStyle w:val="a3"/>
                <w:spacing w:val="-6"/>
              </w:rPr>
              <w:t xml:space="preserve">__ </w:t>
            </w:r>
            <w:r w:rsidRPr="00C72F59">
              <w:rPr>
                <w:spacing w:val="-6"/>
              </w:rPr>
              <w:t>20</w:t>
            </w:r>
            <w:r w:rsidR="00C72F59">
              <w:rPr>
                <w:spacing w:val="-6"/>
              </w:rPr>
              <w:t>_____</w:t>
            </w:r>
            <w:r w:rsidRPr="00C72F59">
              <w:rPr>
                <w:rStyle w:val="a3"/>
                <w:spacing w:val="-6"/>
              </w:rPr>
              <w:t xml:space="preserve"> </w:t>
            </w:r>
            <w:r w:rsidRPr="00C72F59">
              <w:rPr>
                <w:spacing w:val="-6"/>
              </w:rPr>
              <w:t>года</w:t>
            </w:r>
            <w:r w:rsidRPr="00C72F59">
              <w:rPr>
                <w:spacing w:val="-6"/>
                <w:lang w:val="en-US"/>
              </w:rPr>
              <w:tab/>
            </w:r>
          </w:p>
        </w:tc>
        <w:tc>
          <w:tcPr>
            <w:tcW w:w="4908" w:type="dxa"/>
          </w:tcPr>
          <w:p w14:paraId="0DD0E348" w14:textId="77777777" w:rsidR="00C72F59" w:rsidRDefault="00C72F59" w:rsidP="000630B6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  <w:sz w:val="28"/>
                <w:szCs w:val="28"/>
              </w:rPr>
            </w:pPr>
          </w:p>
          <w:p w14:paraId="18914D30" w14:textId="32058306" w:rsidR="00C72F59" w:rsidRPr="00C72F59" w:rsidRDefault="00C72F59" w:rsidP="000630B6">
            <w:pPr>
              <w:widowControl w:val="0"/>
              <w:shd w:val="clear" w:color="auto" w:fill="FFFFFF"/>
              <w:snapToGrid w:val="0"/>
              <w:ind w:right="19"/>
              <w:rPr>
                <w:bCs/>
                <w:spacing w:val="-11"/>
              </w:rPr>
            </w:pPr>
            <w:r w:rsidRPr="00C72F59">
              <w:rPr>
                <w:bCs/>
                <w:spacing w:val="-11"/>
              </w:rPr>
              <w:t>_____________________</w:t>
            </w:r>
            <w:r>
              <w:rPr>
                <w:bCs/>
                <w:spacing w:val="-11"/>
              </w:rPr>
              <w:t xml:space="preserve">       _________________</w:t>
            </w:r>
          </w:p>
          <w:p w14:paraId="18C79C19" w14:textId="4F721F71" w:rsidR="00C72F59" w:rsidRPr="00C72F59" w:rsidRDefault="00C72F59" w:rsidP="000630B6">
            <w:pPr>
              <w:widowControl w:val="0"/>
              <w:shd w:val="clear" w:color="auto" w:fill="FFFFFF"/>
              <w:snapToGrid w:val="0"/>
              <w:ind w:right="19"/>
              <w:rPr>
                <w:bCs/>
                <w:spacing w:val="-11"/>
                <w:sz w:val="16"/>
                <w:szCs w:val="16"/>
              </w:rPr>
            </w:pPr>
            <w:r>
              <w:rPr>
                <w:bCs/>
                <w:spacing w:val="-11"/>
                <w:sz w:val="16"/>
                <w:szCs w:val="16"/>
              </w:rPr>
              <w:t xml:space="preserve">                              </w:t>
            </w:r>
            <w:r w:rsidRPr="00C72F59">
              <w:rPr>
                <w:bCs/>
                <w:spacing w:val="-11"/>
                <w:sz w:val="16"/>
                <w:szCs w:val="16"/>
              </w:rPr>
              <w:t>подпись</w:t>
            </w:r>
            <w:r>
              <w:rPr>
                <w:bCs/>
                <w:spacing w:val="-11"/>
                <w:sz w:val="16"/>
                <w:szCs w:val="16"/>
              </w:rPr>
              <w:t xml:space="preserve">                                                              расшифровка</w:t>
            </w:r>
          </w:p>
        </w:tc>
      </w:tr>
    </w:tbl>
    <w:p w14:paraId="18322285" w14:textId="77777777" w:rsidR="00436686" w:rsidRPr="00C72F59" w:rsidRDefault="00436686" w:rsidP="00436686">
      <w:pPr>
        <w:rPr>
          <w:sz w:val="2"/>
          <w:szCs w:val="2"/>
        </w:rPr>
      </w:pPr>
    </w:p>
    <w:sectPr w:rsidR="00436686" w:rsidRPr="00C7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23DE7"/>
    <w:multiLevelType w:val="hybridMultilevel"/>
    <w:tmpl w:val="0C0A5924"/>
    <w:lvl w:ilvl="0" w:tplc="041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" w15:restartNumberingAfterBreak="0">
    <w:nsid w:val="1D207944"/>
    <w:multiLevelType w:val="hybridMultilevel"/>
    <w:tmpl w:val="CA8CEB46"/>
    <w:lvl w:ilvl="0" w:tplc="041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" w15:restartNumberingAfterBreak="0">
    <w:nsid w:val="471C3DFA"/>
    <w:multiLevelType w:val="hybridMultilevel"/>
    <w:tmpl w:val="ED405660"/>
    <w:lvl w:ilvl="0" w:tplc="227A1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4E3CD4"/>
    <w:multiLevelType w:val="hybridMultilevel"/>
    <w:tmpl w:val="A3A8D9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686"/>
    <w:rsid w:val="000630B6"/>
    <w:rsid w:val="0028338D"/>
    <w:rsid w:val="00290E25"/>
    <w:rsid w:val="002F12F3"/>
    <w:rsid w:val="00436686"/>
    <w:rsid w:val="00485A60"/>
    <w:rsid w:val="006F58BA"/>
    <w:rsid w:val="008B33B8"/>
    <w:rsid w:val="00AD2F0D"/>
    <w:rsid w:val="00B77655"/>
    <w:rsid w:val="00BA66D8"/>
    <w:rsid w:val="00C72F59"/>
    <w:rsid w:val="00E8221F"/>
    <w:rsid w:val="00E8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53E8"/>
  <w15:chartTrackingRefBased/>
  <w15:docId w15:val="{AE178779-C918-40B9-A9AA-505CE0F1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43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36686"/>
    <w:rPr>
      <w:b/>
      <w:bCs/>
    </w:rPr>
  </w:style>
  <w:style w:type="paragraph" w:styleId="a4">
    <w:name w:val="List Paragraph"/>
    <w:basedOn w:val="a"/>
    <w:uiPriority w:val="34"/>
    <w:qFormat/>
    <w:rsid w:val="00063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A8F1DA33316592B812C02912CA8A095FDB4E0ED53EC26D0FB61F6F9A6A15DF7FC3CCBD3DB255AFY8j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201</Words>
  <Characters>1724</Characters>
  <Application>Microsoft Office Word</Application>
  <DocSecurity>0</DocSecurity>
  <Lines>53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Союз юристов Чувашской Республики</Company>
  <LinksUpToDate>false</LinksUpToDate>
  <CharactersWithSpaces>1897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вступлении в Союз юристов Чувашской Республики</dc:title>
  <dc:subject/>
  <dc:creator>Союз юристов Чувашской Республики</dc:creator>
  <cp:keywords/>
  <dc:description>www.ulcr.ru</dc:description>
  <cp:lastModifiedBy>Microsoft Office User</cp:lastModifiedBy>
  <cp:revision>12</cp:revision>
  <dcterms:created xsi:type="dcterms:W3CDTF">2015-11-15T19:38:00Z</dcterms:created>
  <dcterms:modified xsi:type="dcterms:W3CDTF">2020-06-19T16:14:00Z</dcterms:modified>
  <cp:category/>
</cp:coreProperties>
</file>